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0C27" w14:textId="77777777" w:rsidR="0069231B" w:rsidRDefault="0069231B" w:rsidP="0069231B">
      <w:pPr>
        <w:pStyle w:val="En-tte"/>
        <w:rPr>
          <w:rFonts w:ascii="Georgia" w:hAnsi="Georgia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0" locked="0" layoutInCell="1" allowOverlap="1" wp14:anchorId="71AC5349" wp14:editId="7B041193">
            <wp:simplePos x="0" y="0"/>
            <wp:positionH relativeFrom="column">
              <wp:posOffset>177165</wp:posOffset>
            </wp:positionH>
            <wp:positionV relativeFrom="paragraph">
              <wp:posOffset>-127635</wp:posOffset>
            </wp:positionV>
            <wp:extent cx="1443990" cy="1425712"/>
            <wp:effectExtent l="19050" t="0" r="3810" b="0"/>
            <wp:wrapNone/>
            <wp:docPr id="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2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10445" w14:textId="77777777" w:rsidR="0069231B" w:rsidRDefault="0069231B" w:rsidP="0069231B">
      <w:pPr>
        <w:pStyle w:val="En-tte"/>
        <w:jc w:val="right"/>
        <w:rPr>
          <w:rFonts w:ascii="Georgia" w:hAnsi="Georgia"/>
        </w:rPr>
      </w:pPr>
    </w:p>
    <w:p w14:paraId="5E6D8536" w14:textId="77777777" w:rsidR="0069231B" w:rsidRDefault="0069231B" w:rsidP="0069231B">
      <w:pPr>
        <w:pStyle w:val="En-tte"/>
        <w:tabs>
          <w:tab w:val="clear" w:pos="4819"/>
          <w:tab w:val="clear" w:pos="9638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Assemblée Générale 2024 </w:t>
      </w:r>
    </w:p>
    <w:p w14:paraId="2A9C40A9" w14:textId="77777777" w:rsidR="0069231B" w:rsidRPr="00D17BFD" w:rsidRDefault="004B3419" w:rsidP="0069231B">
      <w:pPr>
        <w:pStyle w:val="En-tte"/>
        <w:tabs>
          <w:tab w:val="clear" w:pos="4819"/>
          <w:tab w:val="clear" w:pos="9638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Du</w:t>
      </w:r>
      <w:r w:rsidR="0069231B">
        <w:rPr>
          <w:rFonts w:ascii="Comic Sans MS" w:hAnsi="Comic Sans MS"/>
          <w:sz w:val="32"/>
        </w:rPr>
        <w:t xml:space="preserve"> 15 au 17 Mars 2024</w:t>
      </w:r>
    </w:p>
    <w:p w14:paraId="47695748" w14:textId="77777777" w:rsidR="0069231B" w:rsidRDefault="0069231B">
      <w:pPr>
        <w:pStyle w:val="Contenudetableau"/>
        <w:jc w:val="center"/>
        <w:rPr>
          <w:b/>
          <w:bCs/>
          <w:sz w:val="32"/>
          <w:szCs w:val="40"/>
        </w:rPr>
      </w:pPr>
    </w:p>
    <w:p w14:paraId="2F462E5D" w14:textId="77777777" w:rsidR="005B4D88" w:rsidRPr="009E7734" w:rsidRDefault="00E52087">
      <w:pPr>
        <w:pStyle w:val="Contenudetableau"/>
        <w:jc w:val="center"/>
        <w:rPr>
          <w:b/>
          <w:bCs/>
          <w:sz w:val="32"/>
          <w:szCs w:val="40"/>
        </w:rPr>
      </w:pPr>
      <w:r w:rsidRPr="009E7734">
        <w:rPr>
          <w:b/>
          <w:bCs/>
          <w:sz w:val="32"/>
          <w:szCs w:val="40"/>
        </w:rPr>
        <w:t>INSCRIPTION</w:t>
      </w:r>
    </w:p>
    <w:p w14:paraId="2AAF725D" w14:textId="77777777" w:rsidR="0069231B" w:rsidRDefault="0069231B" w:rsidP="00AC5F1E">
      <w:pPr>
        <w:pStyle w:val="Contenudetableau"/>
        <w:rPr>
          <w:b/>
          <w:bCs/>
        </w:rPr>
      </w:pPr>
    </w:p>
    <w:tbl>
      <w:tblPr>
        <w:tblW w:w="1077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385"/>
      </w:tblGrid>
      <w:tr w:rsidR="005B4D88" w14:paraId="7F4B85D8" w14:textId="77777777">
        <w:tc>
          <w:tcPr>
            <w:tcW w:w="5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7C32191" w14:textId="77777777" w:rsidR="005B4D88" w:rsidRDefault="00CB68B9" w:rsidP="003767AF">
            <w:pPr>
              <w:pStyle w:val="Contenudetableau"/>
            </w:pPr>
            <w:r>
              <w:t>Nom :</w:t>
            </w:r>
            <w:r w:rsidR="00F57C9E">
              <w:t xml:space="preserve"> 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EB91F8" w14:textId="77777777" w:rsidR="005B4D88" w:rsidRDefault="00CB68B9" w:rsidP="003767AF">
            <w:pPr>
              <w:pStyle w:val="Contenudetableau"/>
            </w:pPr>
            <w:r>
              <w:t>Prénom :</w:t>
            </w:r>
            <w:r w:rsidR="00F57C9E">
              <w:t xml:space="preserve"> </w:t>
            </w:r>
          </w:p>
        </w:tc>
      </w:tr>
      <w:tr w:rsidR="005B4D88" w14:paraId="270C1479" w14:textId="77777777">
        <w:tc>
          <w:tcPr>
            <w:tcW w:w="10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F5ABCDD" w14:textId="77777777" w:rsidR="005B4D88" w:rsidRDefault="00CB68B9" w:rsidP="003767AF">
            <w:pPr>
              <w:pStyle w:val="Contenudetableau"/>
            </w:pPr>
            <w:r>
              <w:t>Adresse :</w:t>
            </w:r>
            <w:r w:rsidR="00F57C9E">
              <w:t xml:space="preserve"> </w:t>
            </w:r>
          </w:p>
        </w:tc>
      </w:tr>
      <w:tr w:rsidR="005B4D88" w14:paraId="236C4F45" w14:textId="77777777">
        <w:tc>
          <w:tcPr>
            <w:tcW w:w="5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57A238D" w14:textId="77777777" w:rsidR="005B4D88" w:rsidRDefault="00CB68B9" w:rsidP="003767AF">
            <w:pPr>
              <w:pStyle w:val="Contenudetableau"/>
            </w:pPr>
            <w:r>
              <w:t>N° tel :</w:t>
            </w:r>
            <w:r w:rsidR="00F57C9E">
              <w:t xml:space="preserve"> 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9B2978A" w14:textId="77777777" w:rsidR="005B4D88" w:rsidRDefault="00CB68B9" w:rsidP="003767AF">
            <w:pPr>
              <w:pStyle w:val="Contenudetableau"/>
            </w:pPr>
            <w:r>
              <w:t xml:space="preserve">mail : </w:t>
            </w:r>
          </w:p>
        </w:tc>
      </w:tr>
      <w:tr w:rsidR="005B4D88" w14:paraId="0C0608F1" w14:textId="77777777">
        <w:tc>
          <w:tcPr>
            <w:tcW w:w="10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D29BE25" w14:textId="77777777" w:rsidR="005B4D88" w:rsidRPr="002E7D92" w:rsidRDefault="00CB68B9">
            <w:pPr>
              <w:pStyle w:val="Contenudetableau"/>
              <w:rPr>
                <w:sz w:val="18"/>
                <w:szCs w:val="18"/>
              </w:rPr>
            </w:pPr>
            <w:r w:rsidRPr="002E7D92">
              <w:rPr>
                <w:sz w:val="18"/>
                <w:szCs w:val="18"/>
              </w:rPr>
              <w:t>Pour les inscriptions multiples merci de préciser les noms et prénoms de chacun :</w:t>
            </w:r>
          </w:p>
          <w:p w14:paraId="15704E23" w14:textId="77777777" w:rsidR="005B4D88" w:rsidRPr="002E7D92" w:rsidRDefault="00CB68B9">
            <w:pPr>
              <w:pStyle w:val="Contenudetableau"/>
              <w:rPr>
                <w:sz w:val="18"/>
                <w:szCs w:val="18"/>
              </w:rPr>
            </w:pPr>
            <w:r w:rsidRPr="002E7D92">
              <w:rPr>
                <w:sz w:val="18"/>
                <w:szCs w:val="18"/>
              </w:rPr>
              <w:t>-</w:t>
            </w:r>
          </w:p>
          <w:p w14:paraId="10724D24" w14:textId="77777777" w:rsidR="005B4D88" w:rsidRPr="002E7D92" w:rsidRDefault="00CB68B9">
            <w:pPr>
              <w:pStyle w:val="Contenudetableau"/>
              <w:rPr>
                <w:sz w:val="18"/>
                <w:szCs w:val="18"/>
              </w:rPr>
            </w:pPr>
            <w:r w:rsidRPr="002E7D92">
              <w:rPr>
                <w:sz w:val="18"/>
                <w:szCs w:val="18"/>
              </w:rPr>
              <w:t>-</w:t>
            </w:r>
          </w:p>
        </w:tc>
      </w:tr>
      <w:tr w:rsidR="002E7D92" w14:paraId="16DE99F1" w14:textId="77777777">
        <w:tc>
          <w:tcPr>
            <w:tcW w:w="10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91B521" w14:textId="77777777" w:rsidR="002E7D92" w:rsidRPr="002E7D92" w:rsidRDefault="002E7D92">
            <w:pPr>
              <w:pStyle w:val="Contenudetableau"/>
              <w:rPr>
                <w:sz w:val="18"/>
                <w:szCs w:val="18"/>
              </w:rPr>
            </w:pPr>
            <w:r w:rsidRPr="002E7D92">
              <w:rPr>
                <w:sz w:val="18"/>
                <w:szCs w:val="18"/>
              </w:rPr>
              <w:t>Avez-vous des prescriptions alimentaires spécifiques ?</w:t>
            </w:r>
          </w:p>
        </w:tc>
      </w:tr>
      <w:tr w:rsidR="002E7D92" w14:paraId="30D80632" w14:textId="77777777">
        <w:tc>
          <w:tcPr>
            <w:tcW w:w="10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4C47C0D" w14:textId="77777777" w:rsidR="002E7D92" w:rsidRPr="002E7D92" w:rsidRDefault="002E7D92" w:rsidP="003767AF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Avez-vous des demandes particulières non alimentaires ?</w:t>
            </w:r>
            <w:r w:rsidR="00F57C9E">
              <w:rPr>
                <w:sz w:val="18"/>
                <w:szCs w:val="18"/>
              </w:rPr>
              <w:t xml:space="preserve"> </w:t>
            </w:r>
            <w:r w:rsidR="003767AF">
              <w:rPr>
                <w:sz w:val="18"/>
                <w:szCs w:val="18"/>
              </w:rPr>
              <w:t>ex </w:t>
            </w:r>
            <w:r w:rsidR="004D216F">
              <w:rPr>
                <w:sz w:val="18"/>
                <w:szCs w:val="18"/>
              </w:rPr>
              <w:t>: Etre</w:t>
            </w:r>
            <w:r w:rsidR="00F57C9E">
              <w:rPr>
                <w:sz w:val="18"/>
                <w:szCs w:val="18"/>
              </w:rPr>
              <w:t xml:space="preserve"> dans la même chambre que </w:t>
            </w:r>
            <w:r w:rsidR="004D216F">
              <w:rPr>
                <w:sz w:val="18"/>
                <w:szCs w:val="18"/>
              </w:rPr>
              <w:t>…</w:t>
            </w:r>
          </w:p>
        </w:tc>
      </w:tr>
    </w:tbl>
    <w:p w14:paraId="6A726F39" w14:textId="77777777" w:rsidR="005B4D88" w:rsidRDefault="005B4D88">
      <w:pPr>
        <w:rPr>
          <w:sz w:val="14"/>
          <w:szCs w:val="14"/>
        </w:rPr>
      </w:pPr>
    </w:p>
    <w:p w14:paraId="4321CD5A" w14:textId="77777777" w:rsidR="005B4D88" w:rsidRDefault="005B4D88">
      <w:pPr>
        <w:rPr>
          <w:sz w:val="14"/>
          <w:szCs w:val="14"/>
        </w:rPr>
      </w:pPr>
    </w:p>
    <w:tbl>
      <w:tblPr>
        <w:tblW w:w="10797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13"/>
        <w:gridCol w:w="3383"/>
        <w:gridCol w:w="23"/>
        <w:gridCol w:w="1660"/>
        <w:gridCol w:w="11"/>
        <w:gridCol w:w="12"/>
        <w:gridCol w:w="1404"/>
        <w:gridCol w:w="13"/>
        <w:gridCol w:w="13"/>
        <w:gridCol w:w="1247"/>
        <w:gridCol w:w="2979"/>
        <w:gridCol w:w="26"/>
      </w:tblGrid>
      <w:tr w:rsidR="00501119" w14:paraId="155E5C58" w14:textId="77777777" w:rsidTr="008106FD">
        <w:trPr>
          <w:gridAfter w:val="1"/>
          <w:wAfter w:w="26" w:type="dxa"/>
          <w:trHeight w:val="287"/>
          <w:jc w:val="right"/>
        </w:trPr>
        <w:tc>
          <w:tcPr>
            <w:tcW w:w="1077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2CFC1E7" w14:textId="77777777" w:rsidR="00501119" w:rsidRDefault="00501119" w:rsidP="0069231B">
            <w:pPr>
              <w:pStyle w:val="Contenudetableau"/>
              <w:rPr>
                <w:b/>
                <w:bCs/>
              </w:rPr>
            </w:pPr>
            <w:bookmarkStart w:id="0" w:name="_Hlk121639897"/>
            <w:r w:rsidRPr="00D17BFD">
              <w:rPr>
                <w:b/>
                <w:bCs/>
                <w:highlight w:val="lightGray"/>
              </w:rPr>
              <w:t xml:space="preserve">Séjour </w:t>
            </w:r>
            <w:r w:rsidR="00107FAE">
              <w:rPr>
                <w:b/>
                <w:bCs/>
                <w:highlight w:val="lightGray"/>
              </w:rPr>
              <w:t xml:space="preserve">complet </w:t>
            </w:r>
            <w:r w:rsidRPr="00D17BFD">
              <w:rPr>
                <w:b/>
                <w:bCs/>
                <w:highlight w:val="lightGray"/>
              </w:rPr>
              <w:t xml:space="preserve">du </w:t>
            </w:r>
            <w:r>
              <w:rPr>
                <w:b/>
                <w:bCs/>
                <w:highlight w:val="lightGray"/>
              </w:rPr>
              <w:t>V</w:t>
            </w:r>
            <w:r w:rsidRPr="00D17BFD">
              <w:rPr>
                <w:b/>
                <w:bCs/>
                <w:highlight w:val="lightGray"/>
              </w:rPr>
              <w:t xml:space="preserve">endredi </w:t>
            </w:r>
            <w:r w:rsidR="0069231B">
              <w:rPr>
                <w:b/>
                <w:bCs/>
                <w:highlight w:val="lightGray"/>
              </w:rPr>
              <w:t>15</w:t>
            </w:r>
            <w:r w:rsidRPr="00D17BFD">
              <w:rPr>
                <w:b/>
                <w:bCs/>
                <w:highlight w:val="lightGray"/>
              </w:rPr>
              <w:t xml:space="preserve"> mars au </w:t>
            </w:r>
            <w:r>
              <w:rPr>
                <w:b/>
                <w:bCs/>
                <w:highlight w:val="lightGray"/>
              </w:rPr>
              <w:t>D</w:t>
            </w:r>
            <w:r w:rsidRPr="00D17BFD">
              <w:rPr>
                <w:b/>
                <w:bCs/>
                <w:highlight w:val="lightGray"/>
              </w:rPr>
              <w:t xml:space="preserve">imanche </w:t>
            </w:r>
            <w:r w:rsidR="0069231B" w:rsidRPr="007003F6">
              <w:rPr>
                <w:b/>
                <w:bCs/>
                <w:highlight w:val="lightGray"/>
              </w:rPr>
              <w:t>17 mars 2024</w:t>
            </w:r>
          </w:p>
          <w:p w14:paraId="774E63FA" w14:textId="77777777" w:rsidR="007E261A" w:rsidRDefault="007E261A" w:rsidP="007E261A">
            <w:pPr>
              <w:pStyle w:val="Contenudetableau"/>
            </w:pPr>
            <w:r w:rsidRPr="007E261A">
              <w:rPr>
                <w:sz w:val="20"/>
                <w:szCs w:val="20"/>
              </w:rPr>
              <w:t>Vendredi</w:t>
            </w:r>
            <w:r>
              <w:rPr>
                <w:sz w:val="20"/>
                <w:szCs w:val="20"/>
              </w:rPr>
              <w:t> </w:t>
            </w:r>
            <w:r w:rsidR="0066316E">
              <w:rPr>
                <w:sz w:val="20"/>
                <w:szCs w:val="20"/>
              </w:rPr>
              <w:t xml:space="preserve">: </w:t>
            </w:r>
            <w:r w:rsidR="0066316E" w:rsidRPr="007E261A">
              <w:rPr>
                <w:sz w:val="20"/>
                <w:szCs w:val="20"/>
              </w:rPr>
              <w:t>dîner</w:t>
            </w:r>
            <w:r>
              <w:rPr>
                <w:sz w:val="20"/>
                <w:szCs w:val="20"/>
              </w:rPr>
              <w:t xml:space="preserve"> </w:t>
            </w:r>
            <w:r w:rsidRPr="007E261A">
              <w:rPr>
                <w:sz w:val="20"/>
                <w:szCs w:val="20"/>
              </w:rPr>
              <w:t xml:space="preserve"> + spectacle</w:t>
            </w:r>
            <w:r>
              <w:rPr>
                <w:sz w:val="20"/>
                <w:szCs w:val="20"/>
              </w:rPr>
              <w:t xml:space="preserve"> + nuit</w:t>
            </w:r>
            <w:r w:rsidRPr="007E261A">
              <w:rPr>
                <w:sz w:val="20"/>
                <w:szCs w:val="20"/>
              </w:rPr>
              <w:t xml:space="preserve">. Si vous arrivez </w:t>
            </w:r>
            <w:r>
              <w:rPr>
                <w:sz w:val="20"/>
                <w:szCs w:val="20"/>
              </w:rPr>
              <w:t>avant 14h</w:t>
            </w:r>
            <w:r w:rsidRPr="007E261A">
              <w:rPr>
                <w:sz w:val="20"/>
                <w:szCs w:val="20"/>
              </w:rPr>
              <w:t xml:space="preserve">, pique-nique (non fourni) et marche </w:t>
            </w:r>
            <w:r>
              <w:rPr>
                <w:sz w:val="20"/>
                <w:szCs w:val="20"/>
              </w:rPr>
              <w:t>à 14h30.</w:t>
            </w:r>
            <w:r w:rsidRPr="007E261A">
              <w:rPr>
                <w:sz w:val="20"/>
                <w:szCs w:val="20"/>
              </w:rPr>
              <w:t xml:space="preserve"> Samedi</w:t>
            </w:r>
            <w:r>
              <w:rPr>
                <w:sz w:val="20"/>
                <w:szCs w:val="20"/>
              </w:rPr>
              <w:t> :</w:t>
            </w:r>
            <w:r w:rsidRPr="007E261A">
              <w:rPr>
                <w:sz w:val="20"/>
                <w:szCs w:val="20"/>
              </w:rPr>
              <w:t xml:space="preserve"> AG, apéritif, déjeuner, marche, apéritif musical, dîner</w:t>
            </w:r>
            <w:r>
              <w:rPr>
                <w:sz w:val="20"/>
                <w:szCs w:val="20"/>
              </w:rPr>
              <w:t xml:space="preserve"> + </w:t>
            </w:r>
            <w:r w:rsidRPr="007E261A">
              <w:rPr>
                <w:sz w:val="20"/>
                <w:szCs w:val="20"/>
              </w:rPr>
              <w:t>spectacle</w:t>
            </w:r>
            <w:r>
              <w:rPr>
                <w:sz w:val="20"/>
                <w:szCs w:val="20"/>
              </w:rPr>
              <w:t xml:space="preserve"> + nuit.</w:t>
            </w:r>
            <w:r w:rsidRPr="007E261A">
              <w:rPr>
                <w:sz w:val="20"/>
                <w:szCs w:val="20"/>
              </w:rPr>
              <w:t xml:space="preserve"> Dimanche matin</w:t>
            </w:r>
            <w:r>
              <w:rPr>
                <w:sz w:val="20"/>
                <w:szCs w:val="20"/>
              </w:rPr>
              <w:t> :</w:t>
            </w:r>
            <w:r w:rsidRPr="007E261A">
              <w:rPr>
                <w:sz w:val="20"/>
                <w:szCs w:val="20"/>
              </w:rPr>
              <w:t xml:space="preserve"> messe suivi du déjeuner soit sur place soit à emporter</w:t>
            </w:r>
            <w:r>
              <w:rPr>
                <w:sz w:val="20"/>
                <w:szCs w:val="20"/>
              </w:rPr>
              <w:t>.</w:t>
            </w:r>
          </w:p>
        </w:tc>
      </w:tr>
      <w:tr w:rsidR="00501119" w14:paraId="138198C5" w14:textId="77777777" w:rsidTr="008106FD">
        <w:trPr>
          <w:gridAfter w:val="1"/>
          <w:wAfter w:w="26" w:type="dxa"/>
          <w:trHeight w:val="478"/>
          <w:jc w:val="right"/>
        </w:trPr>
        <w:tc>
          <w:tcPr>
            <w:tcW w:w="3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0096360" w14:textId="77777777" w:rsidR="00501119" w:rsidRDefault="00501119" w:rsidP="008106FD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33637AF" w14:textId="77777777" w:rsidR="00501119" w:rsidRDefault="00501119" w:rsidP="0003449D">
            <w:pPr>
              <w:pStyle w:val="Contenudetableau"/>
              <w:jc w:val="center"/>
              <w:rPr>
                <w:sz w:val="20"/>
                <w:szCs w:val="20"/>
              </w:rPr>
            </w:pPr>
            <w:r w:rsidRPr="00C3094E">
              <w:rPr>
                <w:b/>
                <w:sz w:val="20"/>
                <w:szCs w:val="20"/>
              </w:rPr>
              <w:t>Pri</w:t>
            </w:r>
            <w:r w:rsidR="00C3094E" w:rsidRPr="00C3094E">
              <w:rPr>
                <w:b/>
                <w:sz w:val="20"/>
                <w:szCs w:val="20"/>
              </w:rPr>
              <w:t>x pour le séjour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2031E4D" w14:textId="77777777" w:rsidR="00501119" w:rsidRDefault="00C3094E" w:rsidP="008106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personne</w:t>
            </w:r>
            <w:r w:rsidR="0003449D">
              <w:rPr>
                <w:sz w:val="20"/>
                <w:szCs w:val="20"/>
              </w:rPr>
              <w:t>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CAE2EC3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  <w:r w:rsidRPr="00DA5F53">
              <w:rPr>
                <w:sz w:val="20"/>
                <w:szCs w:val="20"/>
              </w:rPr>
              <w:t>Total</w:t>
            </w:r>
          </w:p>
          <w:p w14:paraId="0144D0ED" w14:textId="77777777" w:rsidR="00501119" w:rsidRPr="00C84578" w:rsidRDefault="00501119" w:rsidP="008106FD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80FBEA8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information,</w:t>
            </w:r>
            <w:r w:rsidR="004F13C9">
              <w:rPr>
                <w:sz w:val="20"/>
                <w:szCs w:val="20"/>
              </w:rPr>
              <w:t xml:space="preserve"> cela </w:t>
            </w:r>
            <w:r w:rsidR="00B91B4C">
              <w:rPr>
                <w:sz w:val="20"/>
                <w:szCs w:val="20"/>
              </w:rPr>
              <w:t>représente</w:t>
            </w:r>
          </w:p>
          <w:p w14:paraId="1F121378" w14:textId="77777777" w:rsidR="00501119" w:rsidRPr="00F13AE7" w:rsidRDefault="004F13C9" w:rsidP="008106FD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 </w:t>
            </w:r>
            <w:r w:rsidR="00501119" w:rsidRPr="00F13AE7">
              <w:rPr>
                <w:b/>
                <w:bCs/>
                <w:sz w:val="20"/>
                <w:szCs w:val="20"/>
              </w:rPr>
              <w:t>journée</w:t>
            </w:r>
            <w:r w:rsidR="00B91B4C">
              <w:rPr>
                <w:b/>
                <w:bCs/>
                <w:sz w:val="20"/>
                <w:szCs w:val="20"/>
              </w:rPr>
              <w:t xml:space="preserve"> et par personne</w:t>
            </w:r>
          </w:p>
        </w:tc>
      </w:tr>
      <w:tr w:rsidR="00501119" w14:paraId="7EFAA5C3" w14:textId="77777777" w:rsidTr="008106FD">
        <w:trPr>
          <w:gridAfter w:val="1"/>
          <w:wAfter w:w="26" w:type="dxa"/>
          <w:trHeight w:val="239"/>
          <w:jc w:val="right"/>
        </w:trPr>
        <w:tc>
          <w:tcPr>
            <w:tcW w:w="3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DCE7D8D" w14:textId="77777777" w:rsidR="00501119" w:rsidRDefault="00501119" w:rsidP="004B3419">
            <w:pPr>
              <w:pStyle w:val="Contenudetableau"/>
            </w:pPr>
            <w:r>
              <w:rPr>
                <w:sz w:val="20"/>
                <w:szCs w:val="20"/>
              </w:rPr>
              <w:t xml:space="preserve">Chambre </w:t>
            </w:r>
            <w:r w:rsidR="004B3419">
              <w:rPr>
                <w:sz w:val="20"/>
                <w:szCs w:val="20"/>
              </w:rPr>
              <w:t>double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5B38F13" w14:textId="77777777" w:rsidR="00501119" w:rsidRPr="00636EAE" w:rsidRDefault="0003449D" w:rsidP="008106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501119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4848153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A623A8D" w14:textId="77777777" w:rsidR="00501119" w:rsidRPr="00B654F8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56CEE31" w14:textId="77777777" w:rsidR="00501119" w:rsidRDefault="00B91B4C" w:rsidP="008106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95 €</w:t>
            </w:r>
          </w:p>
        </w:tc>
      </w:tr>
      <w:tr w:rsidR="00501119" w14:paraId="079D0AFA" w14:textId="77777777" w:rsidTr="008106FD">
        <w:trPr>
          <w:gridAfter w:val="1"/>
          <w:wAfter w:w="26" w:type="dxa"/>
          <w:trHeight w:val="239"/>
          <w:jc w:val="right"/>
        </w:trPr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0B6337B" w14:textId="77777777" w:rsidR="00501119" w:rsidRDefault="00501119" w:rsidP="004B3419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Chambre </w:t>
            </w:r>
            <w:r w:rsidR="004B3419">
              <w:rPr>
                <w:sz w:val="20"/>
                <w:szCs w:val="20"/>
              </w:rPr>
              <w:t>single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8E1E973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240 €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8" w:type="dxa"/>
            </w:tcMar>
          </w:tcPr>
          <w:p w14:paraId="2DC5ACAE" w14:textId="77777777" w:rsidR="00501119" w:rsidRPr="00692A41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37E6921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393C943" w14:textId="77777777" w:rsidR="00501119" w:rsidRDefault="00501119" w:rsidP="00B91B4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120 € </w:t>
            </w:r>
          </w:p>
        </w:tc>
      </w:tr>
      <w:tr w:rsidR="00501119" w14:paraId="4D92E46C" w14:textId="77777777" w:rsidTr="008106FD">
        <w:trPr>
          <w:gridAfter w:val="1"/>
          <w:wAfter w:w="26" w:type="dxa"/>
          <w:trHeight w:val="239"/>
          <w:jc w:val="right"/>
        </w:trPr>
        <w:tc>
          <w:tcPr>
            <w:tcW w:w="10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EBAC135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</w:tr>
      <w:tr w:rsidR="00501119" w14:paraId="698B2A22" w14:textId="77777777" w:rsidTr="008106FD">
        <w:tblPrEx>
          <w:tblCellMar>
            <w:top w:w="0" w:type="dxa"/>
            <w:left w:w="-5" w:type="dxa"/>
            <w:bottom w:w="0" w:type="dxa"/>
            <w:right w:w="0" w:type="dxa"/>
          </w:tblCellMar>
        </w:tblPrEx>
        <w:trPr>
          <w:gridBefore w:val="2"/>
          <w:wBefore w:w="26" w:type="dxa"/>
          <w:trHeight w:val="287"/>
          <w:jc w:val="right"/>
        </w:trPr>
        <w:tc>
          <w:tcPr>
            <w:tcW w:w="1077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51D8BB" w14:textId="77777777" w:rsidR="00501119" w:rsidRDefault="00501119" w:rsidP="00B91B4C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  <w:highlight w:val="lightGray"/>
              </w:rPr>
              <w:t xml:space="preserve">Séjour du Samedi </w:t>
            </w:r>
            <w:r w:rsidR="00B91B4C">
              <w:rPr>
                <w:b/>
                <w:bCs/>
                <w:highlight w:val="lightGray"/>
              </w:rPr>
              <w:t>16 mars</w:t>
            </w:r>
            <w:r>
              <w:rPr>
                <w:b/>
                <w:bCs/>
                <w:highlight w:val="lightGray"/>
              </w:rPr>
              <w:t xml:space="preserve"> au Dimanche </w:t>
            </w:r>
            <w:r w:rsidR="00B91B4C">
              <w:rPr>
                <w:b/>
                <w:bCs/>
                <w:highlight w:val="lightGray"/>
              </w:rPr>
              <w:t>17</w:t>
            </w:r>
            <w:r>
              <w:rPr>
                <w:b/>
                <w:bCs/>
                <w:highlight w:val="lightGray"/>
              </w:rPr>
              <w:t xml:space="preserve"> avril</w:t>
            </w:r>
            <w:r w:rsidRPr="00924878">
              <w:rPr>
                <w:b/>
                <w:bCs/>
                <w:highlight w:val="lightGray"/>
              </w:rPr>
              <w:t xml:space="preserve"> 202</w:t>
            </w:r>
            <w:r w:rsidR="00B91B4C" w:rsidRPr="007003F6">
              <w:rPr>
                <w:b/>
                <w:bCs/>
                <w:highlight w:val="lightGray"/>
              </w:rPr>
              <w:t>4</w:t>
            </w:r>
          </w:p>
          <w:p w14:paraId="39F43B13" w14:textId="77777777" w:rsidR="007E261A" w:rsidRDefault="007E261A" w:rsidP="00B91B4C">
            <w:pPr>
              <w:pStyle w:val="Contenudetableau"/>
            </w:pPr>
            <w:r w:rsidRPr="007E261A">
              <w:rPr>
                <w:sz w:val="20"/>
                <w:szCs w:val="20"/>
              </w:rPr>
              <w:t>Samedi</w:t>
            </w:r>
            <w:r>
              <w:rPr>
                <w:sz w:val="20"/>
                <w:szCs w:val="20"/>
              </w:rPr>
              <w:t> :</w:t>
            </w:r>
            <w:r w:rsidRPr="007E261A">
              <w:rPr>
                <w:sz w:val="20"/>
                <w:szCs w:val="20"/>
              </w:rPr>
              <w:t xml:space="preserve"> AG, apéritif, déjeuner, marche, apéritif musical, dîner</w:t>
            </w:r>
            <w:r>
              <w:rPr>
                <w:sz w:val="20"/>
                <w:szCs w:val="20"/>
              </w:rPr>
              <w:t xml:space="preserve"> + </w:t>
            </w:r>
            <w:r w:rsidRPr="007E261A">
              <w:rPr>
                <w:sz w:val="20"/>
                <w:szCs w:val="20"/>
              </w:rPr>
              <w:t>spectacle</w:t>
            </w:r>
            <w:r>
              <w:rPr>
                <w:sz w:val="20"/>
                <w:szCs w:val="20"/>
              </w:rPr>
              <w:t xml:space="preserve"> + nuit.</w:t>
            </w:r>
            <w:r w:rsidRPr="007E261A">
              <w:rPr>
                <w:sz w:val="20"/>
                <w:szCs w:val="20"/>
              </w:rPr>
              <w:t xml:space="preserve"> Dimanche matin</w:t>
            </w:r>
            <w:r>
              <w:rPr>
                <w:sz w:val="20"/>
                <w:szCs w:val="20"/>
              </w:rPr>
              <w:t> :</w:t>
            </w:r>
            <w:r w:rsidRPr="007E261A">
              <w:rPr>
                <w:sz w:val="20"/>
                <w:szCs w:val="20"/>
              </w:rPr>
              <w:t xml:space="preserve"> messe suivi du déjeuner soit sur place soit à emporter</w:t>
            </w:r>
            <w:r>
              <w:rPr>
                <w:sz w:val="20"/>
                <w:szCs w:val="20"/>
              </w:rPr>
              <w:t>.</w:t>
            </w:r>
          </w:p>
        </w:tc>
      </w:tr>
      <w:tr w:rsidR="00501119" w14:paraId="4E9DC519" w14:textId="77777777" w:rsidTr="008106FD">
        <w:tblPrEx>
          <w:tblCellMar>
            <w:top w:w="0" w:type="dxa"/>
            <w:left w:w="-5" w:type="dxa"/>
            <w:bottom w:w="0" w:type="dxa"/>
            <w:right w:w="0" w:type="dxa"/>
          </w:tblCellMar>
        </w:tblPrEx>
        <w:trPr>
          <w:gridBefore w:val="2"/>
          <w:wBefore w:w="26" w:type="dxa"/>
          <w:trHeight w:val="239"/>
          <w:jc w:val="right"/>
        </w:trPr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DC3937" w14:textId="77777777" w:rsidR="00501119" w:rsidRDefault="00501119" w:rsidP="004B3419">
            <w:pPr>
              <w:pStyle w:val="Contenudetableau"/>
            </w:pPr>
            <w:r>
              <w:rPr>
                <w:sz w:val="20"/>
                <w:szCs w:val="20"/>
              </w:rPr>
              <w:t xml:space="preserve">Chambre </w:t>
            </w:r>
            <w:r w:rsidR="004B3419">
              <w:rPr>
                <w:sz w:val="20"/>
                <w:szCs w:val="20"/>
              </w:rPr>
              <w:t>double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8BA4D0" w14:textId="77777777" w:rsidR="00501119" w:rsidRDefault="00B91B4C" w:rsidP="008106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501119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4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3E6B05" w14:textId="77777777" w:rsidR="00501119" w:rsidRPr="00692A41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9C8625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D2FF6D" w14:textId="77777777" w:rsidR="00501119" w:rsidRDefault="00730754" w:rsidP="008106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120 €</w:t>
            </w:r>
          </w:p>
        </w:tc>
      </w:tr>
      <w:tr w:rsidR="00501119" w14:paraId="13F9F9B1" w14:textId="77777777" w:rsidTr="008106FD">
        <w:tblPrEx>
          <w:tblCellMar>
            <w:top w:w="0" w:type="dxa"/>
            <w:left w:w="-5" w:type="dxa"/>
            <w:bottom w:w="0" w:type="dxa"/>
            <w:right w:w="0" w:type="dxa"/>
          </w:tblCellMar>
        </w:tblPrEx>
        <w:trPr>
          <w:gridBefore w:val="2"/>
          <w:wBefore w:w="26" w:type="dxa"/>
          <w:trHeight w:val="239"/>
          <w:jc w:val="right"/>
        </w:trPr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9F3B62" w14:textId="77777777" w:rsidR="00501119" w:rsidRDefault="00501119" w:rsidP="004B3419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Chambre </w:t>
            </w:r>
            <w:r w:rsidR="004B3419">
              <w:rPr>
                <w:sz w:val="20"/>
                <w:szCs w:val="20"/>
              </w:rPr>
              <w:t>single</w:t>
            </w:r>
          </w:p>
        </w:tc>
        <w:tc>
          <w:tcPr>
            <w:tcW w:w="16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B5D647" w14:textId="77777777" w:rsidR="00501119" w:rsidRDefault="00501119" w:rsidP="00B91B4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1B4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4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EA13B3" w14:textId="77777777" w:rsidR="00501119" w:rsidRPr="005B202B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026C74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078159" w14:textId="77777777" w:rsidR="00501119" w:rsidRDefault="00730754" w:rsidP="008106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145 €</w:t>
            </w:r>
          </w:p>
        </w:tc>
      </w:tr>
      <w:tr w:rsidR="00501119" w14:paraId="2AEDE78E" w14:textId="77777777" w:rsidTr="008106FD">
        <w:trPr>
          <w:gridBefore w:val="1"/>
          <w:gridAfter w:val="4"/>
          <w:wBefore w:w="13" w:type="dxa"/>
          <w:wAfter w:w="4265" w:type="dxa"/>
          <w:trHeight w:val="239"/>
          <w:jc w:val="right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8" w:type="dxa"/>
            </w:tcMar>
          </w:tcPr>
          <w:p w14:paraId="77ECC447" w14:textId="77777777" w:rsidR="00501119" w:rsidRDefault="00501119" w:rsidP="008106FD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8" w:type="dxa"/>
            </w:tcMar>
          </w:tcPr>
          <w:p w14:paraId="5132D4D9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8" w:type="dxa"/>
            </w:tcMar>
          </w:tcPr>
          <w:p w14:paraId="261C68D1" w14:textId="77777777" w:rsidR="00501119" w:rsidRDefault="00501119" w:rsidP="008106F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</w:tr>
    </w:tbl>
    <w:p w14:paraId="03D8ECF6" w14:textId="77777777" w:rsidR="00501119" w:rsidRPr="00745AA3" w:rsidRDefault="00501119" w:rsidP="00501119">
      <w:pPr>
        <w:pStyle w:val="Corpsdetexte"/>
        <w:rPr>
          <w:sz w:val="2"/>
          <w:szCs w:val="2"/>
        </w:rPr>
      </w:pPr>
    </w:p>
    <w:tbl>
      <w:tblPr>
        <w:tblW w:w="10771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26"/>
        <w:gridCol w:w="1701"/>
        <w:gridCol w:w="1247"/>
        <w:gridCol w:w="1247"/>
        <w:gridCol w:w="3050"/>
      </w:tblGrid>
      <w:tr w:rsidR="00501119" w14:paraId="14390D61" w14:textId="77777777" w:rsidTr="008106FD">
        <w:trPr>
          <w:jc w:val="right"/>
        </w:trPr>
        <w:tc>
          <w:tcPr>
            <w:tcW w:w="107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073996" w14:textId="77777777" w:rsidR="00501119" w:rsidRDefault="00B91B4C" w:rsidP="00B91B4C">
            <w:pPr>
              <w:pStyle w:val="Contenudetableau"/>
            </w:pPr>
            <w:r>
              <w:rPr>
                <w:b/>
                <w:bCs/>
                <w:highlight w:val="lightGray"/>
              </w:rPr>
              <w:t>Vendredi 15 mars</w:t>
            </w:r>
            <w:r w:rsidR="00501119">
              <w:rPr>
                <w:b/>
                <w:bCs/>
                <w:highlight w:val="lightGray"/>
              </w:rPr>
              <w:t xml:space="preserve"> 202</w:t>
            </w:r>
            <w:r w:rsidRPr="007003F6">
              <w:rPr>
                <w:b/>
                <w:bCs/>
                <w:highlight w:val="lightGray"/>
              </w:rPr>
              <w:t>4</w:t>
            </w:r>
          </w:p>
        </w:tc>
      </w:tr>
      <w:tr w:rsidR="0003449D" w14:paraId="19A28B8A" w14:textId="77777777" w:rsidTr="00C352D0">
        <w:trPr>
          <w:gridAfter w:val="1"/>
          <w:wAfter w:w="3050" w:type="dxa"/>
          <w:jc w:val="right"/>
        </w:trPr>
        <w:tc>
          <w:tcPr>
            <w:tcW w:w="3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C30C91" w14:textId="77777777" w:rsidR="0003449D" w:rsidRPr="007E1A71" w:rsidRDefault="0003449D" w:rsidP="0003449D">
            <w:pPr>
              <w:pStyle w:val="Contenudetableau"/>
              <w:rPr>
                <w:sz w:val="20"/>
                <w:szCs w:val="20"/>
              </w:rPr>
            </w:pPr>
            <w:r w:rsidRPr="007003F6">
              <w:rPr>
                <w:sz w:val="20"/>
                <w:szCs w:val="20"/>
              </w:rPr>
              <w:t>Dîner + spectacle.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C5F7B5" w14:textId="77777777" w:rsidR="0003449D" w:rsidRPr="00A161A8" w:rsidRDefault="0003449D" w:rsidP="0003449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161A8">
              <w:rPr>
                <w:sz w:val="20"/>
                <w:szCs w:val="20"/>
              </w:rPr>
              <w:t>0 €</w:t>
            </w:r>
          </w:p>
        </w:tc>
        <w:tc>
          <w:tcPr>
            <w:tcW w:w="1247" w:type="dxa"/>
          </w:tcPr>
          <w:p w14:paraId="29BCBD49" w14:textId="77777777" w:rsidR="0003449D" w:rsidRPr="00692A41" w:rsidRDefault="0003449D" w:rsidP="0003449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8B66DE3" w14:textId="77777777" w:rsidR="0003449D" w:rsidRDefault="0003449D" w:rsidP="0003449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0BCFDA18" w14:textId="77777777" w:rsidR="0079343D" w:rsidRDefault="0079343D" w:rsidP="00745AA3">
      <w:pPr>
        <w:rPr>
          <w:sz w:val="12"/>
          <w:szCs w:val="12"/>
        </w:rPr>
      </w:pPr>
    </w:p>
    <w:tbl>
      <w:tblPr>
        <w:tblW w:w="10771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26"/>
        <w:gridCol w:w="1701"/>
        <w:gridCol w:w="1247"/>
        <w:gridCol w:w="1247"/>
        <w:gridCol w:w="3050"/>
      </w:tblGrid>
      <w:tr w:rsidR="00B91B4C" w14:paraId="3B5516DF" w14:textId="77777777" w:rsidTr="00F25F1E">
        <w:trPr>
          <w:jc w:val="right"/>
        </w:trPr>
        <w:tc>
          <w:tcPr>
            <w:tcW w:w="107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EE7D98" w14:textId="77777777" w:rsidR="00B91B4C" w:rsidRDefault="00B91B4C" w:rsidP="00B91B4C">
            <w:pPr>
              <w:pStyle w:val="Contenudetableau"/>
            </w:pPr>
            <w:r w:rsidRPr="007003F6">
              <w:rPr>
                <w:b/>
                <w:bCs/>
                <w:highlight w:val="lightGray"/>
              </w:rPr>
              <w:t>Samedi 16 Mars 2024</w:t>
            </w:r>
          </w:p>
        </w:tc>
      </w:tr>
      <w:tr w:rsidR="0003449D" w14:paraId="3FF9F9E5" w14:textId="77777777" w:rsidTr="00A46030">
        <w:trPr>
          <w:gridAfter w:val="1"/>
          <w:wAfter w:w="3050" w:type="dxa"/>
          <w:jc w:val="right"/>
        </w:trPr>
        <w:tc>
          <w:tcPr>
            <w:tcW w:w="3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5B3D02" w14:textId="77777777" w:rsidR="0003449D" w:rsidRPr="007E1A71" w:rsidRDefault="0003449D" w:rsidP="0003449D">
            <w:pPr>
              <w:pStyle w:val="Contenudetableau"/>
              <w:rPr>
                <w:sz w:val="20"/>
                <w:szCs w:val="20"/>
              </w:rPr>
            </w:pPr>
            <w:r w:rsidRPr="007003F6">
              <w:rPr>
                <w:sz w:val="20"/>
                <w:szCs w:val="20"/>
              </w:rPr>
              <w:t xml:space="preserve">AG, apéritif, déjeuner, </w:t>
            </w:r>
            <w:r>
              <w:rPr>
                <w:sz w:val="20"/>
                <w:szCs w:val="20"/>
              </w:rPr>
              <w:t>marche, apéritif musical, dîner +</w:t>
            </w:r>
            <w:r w:rsidRPr="007003F6">
              <w:rPr>
                <w:sz w:val="20"/>
                <w:szCs w:val="20"/>
              </w:rPr>
              <w:t xml:space="preserve"> spectacle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4040F5" w14:textId="77777777" w:rsidR="0003449D" w:rsidRPr="00A161A8" w:rsidRDefault="0003449D" w:rsidP="0003449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161A8">
              <w:rPr>
                <w:sz w:val="20"/>
                <w:szCs w:val="20"/>
              </w:rPr>
              <w:t>0 €</w:t>
            </w:r>
          </w:p>
        </w:tc>
        <w:tc>
          <w:tcPr>
            <w:tcW w:w="1247" w:type="dxa"/>
          </w:tcPr>
          <w:p w14:paraId="2108B892" w14:textId="77777777" w:rsidR="0003449D" w:rsidRPr="00692A41" w:rsidRDefault="0003449D" w:rsidP="0003449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69D6A0A" w14:textId="77777777" w:rsidR="0003449D" w:rsidRDefault="0003449D" w:rsidP="0003449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</w:tr>
    </w:tbl>
    <w:p w14:paraId="73F48E1F" w14:textId="77777777" w:rsidR="00B91B4C" w:rsidRDefault="00B91B4C" w:rsidP="00745AA3">
      <w:pPr>
        <w:rPr>
          <w:sz w:val="12"/>
          <w:szCs w:val="12"/>
        </w:rPr>
      </w:pPr>
    </w:p>
    <w:tbl>
      <w:tblPr>
        <w:tblW w:w="10771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26"/>
        <w:gridCol w:w="1701"/>
        <w:gridCol w:w="1247"/>
        <w:gridCol w:w="1247"/>
        <w:gridCol w:w="3050"/>
      </w:tblGrid>
      <w:tr w:rsidR="00B91B4C" w14:paraId="15473F5D" w14:textId="77777777" w:rsidTr="00F25F1E">
        <w:trPr>
          <w:jc w:val="right"/>
        </w:trPr>
        <w:tc>
          <w:tcPr>
            <w:tcW w:w="107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FD237E" w14:textId="77777777" w:rsidR="00B91B4C" w:rsidRDefault="007003F6" w:rsidP="00F25F1E">
            <w:pPr>
              <w:pStyle w:val="Contenudetableau"/>
            </w:pPr>
            <w:r w:rsidRPr="00B91B4C">
              <w:rPr>
                <w:b/>
                <w:bCs/>
                <w:highlight w:val="lightGray"/>
              </w:rPr>
              <w:t xml:space="preserve">Samedi </w:t>
            </w:r>
            <w:r w:rsidRPr="007003F6">
              <w:rPr>
                <w:b/>
                <w:bCs/>
                <w:highlight w:val="lightGray"/>
              </w:rPr>
              <w:t>16 Mars 2024</w:t>
            </w:r>
          </w:p>
        </w:tc>
      </w:tr>
      <w:tr w:rsidR="0003449D" w14:paraId="5B279858" w14:textId="77777777" w:rsidTr="00F31221">
        <w:trPr>
          <w:gridAfter w:val="1"/>
          <w:wAfter w:w="3050" w:type="dxa"/>
          <w:jc w:val="right"/>
        </w:trPr>
        <w:tc>
          <w:tcPr>
            <w:tcW w:w="3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569B2A" w14:textId="77777777" w:rsidR="0003449D" w:rsidRPr="007E1A71" w:rsidRDefault="0003449D" w:rsidP="0003449D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AG, apéritif,</w:t>
            </w:r>
            <w:r w:rsidRPr="007003F6">
              <w:rPr>
                <w:sz w:val="20"/>
                <w:szCs w:val="20"/>
              </w:rPr>
              <w:t xml:space="preserve"> déjeuner</w:t>
            </w:r>
            <w:r>
              <w:rPr>
                <w:sz w:val="20"/>
                <w:szCs w:val="20"/>
              </w:rPr>
              <w:t>, marche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8B85EE" w14:textId="77777777" w:rsidR="0003449D" w:rsidRPr="00A161A8" w:rsidRDefault="0003449D" w:rsidP="0003449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A161A8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47" w:type="dxa"/>
          </w:tcPr>
          <w:p w14:paraId="159DD5FA" w14:textId="77777777" w:rsidR="0003449D" w:rsidRPr="00692A41" w:rsidRDefault="0003449D" w:rsidP="0003449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3269B7B" w14:textId="77777777" w:rsidR="0003449D" w:rsidRDefault="0003449D" w:rsidP="0003449D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</w:tr>
    </w:tbl>
    <w:p w14:paraId="190C5FEF" w14:textId="77777777" w:rsidR="00B91B4C" w:rsidRPr="00745AA3" w:rsidRDefault="00B91B4C" w:rsidP="00745AA3">
      <w:pPr>
        <w:rPr>
          <w:sz w:val="12"/>
          <w:szCs w:val="12"/>
        </w:rPr>
      </w:pPr>
    </w:p>
    <w:tbl>
      <w:tblPr>
        <w:tblW w:w="10771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26"/>
        <w:gridCol w:w="1701"/>
        <w:gridCol w:w="1247"/>
        <w:gridCol w:w="1247"/>
        <w:gridCol w:w="3050"/>
      </w:tblGrid>
      <w:tr w:rsidR="001469ED" w14:paraId="5C0D5372" w14:textId="77777777" w:rsidTr="001469ED">
        <w:trPr>
          <w:jc w:val="right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0AC8FFE3" w14:textId="77777777" w:rsidR="001469ED" w:rsidRDefault="001469ED" w:rsidP="00CC3059">
            <w:pPr>
              <w:pStyle w:val="Contenudetableau"/>
            </w:pPr>
          </w:p>
        </w:tc>
      </w:tr>
      <w:tr w:rsidR="001469ED" w14:paraId="1D5DFF7A" w14:textId="77777777" w:rsidTr="002E06D3">
        <w:trPr>
          <w:gridAfter w:val="1"/>
          <w:wAfter w:w="3050" w:type="dxa"/>
          <w:trHeight w:val="361"/>
          <w:jc w:val="right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06472E29" w14:textId="77777777" w:rsidR="001469ED" w:rsidRPr="007E1A71" w:rsidRDefault="001469ED" w:rsidP="00CC3059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3C28407" w14:textId="77777777" w:rsidR="001469ED" w:rsidRPr="00A161A8" w:rsidRDefault="001469ED" w:rsidP="00CC3059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F609" w14:textId="77777777" w:rsidR="001469ED" w:rsidRPr="00692A41" w:rsidRDefault="001469ED" w:rsidP="00CC305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Régler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638C" w14:textId="77777777" w:rsidR="001469ED" w:rsidRDefault="001469ED" w:rsidP="00CC3059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</w:tr>
      <w:tr w:rsidR="0066316E" w14:paraId="4EBB44CF" w14:textId="77777777" w:rsidTr="002E06D3">
        <w:trPr>
          <w:gridAfter w:val="1"/>
          <w:wAfter w:w="3050" w:type="dxa"/>
          <w:trHeight w:val="361"/>
          <w:jc w:val="right"/>
        </w:trPr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3A1EAA7C" w14:textId="77777777" w:rsidR="0066316E" w:rsidRPr="007E1A71" w:rsidRDefault="0066316E" w:rsidP="00CC3059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457F359B" w14:textId="77777777" w:rsidR="0066316E" w:rsidRPr="00A161A8" w:rsidRDefault="0066316E" w:rsidP="00CC3059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85DFD" w14:textId="77777777" w:rsidR="0066316E" w:rsidRDefault="0066316E" w:rsidP="00CC3059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A9537" w14:textId="77777777" w:rsidR="0066316E" w:rsidRDefault="0066316E" w:rsidP="00CC3059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</w:tr>
    </w:tbl>
    <w:p w14:paraId="014B8D46" w14:textId="77777777" w:rsidR="00636EAE" w:rsidRDefault="00636EAE" w:rsidP="00636EAE">
      <w:pPr>
        <w:jc w:val="center"/>
        <w:rPr>
          <w:sz w:val="8"/>
          <w:szCs w:val="8"/>
        </w:rPr>
      </w:pPr>
    </w:p>
    <w:tbl>
      <w:tblPr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3544"/>
        <w:gridCol w:w="1275"/>
        <w:gridCol w:w="1843"/>
      </w:tblGrid>
      <w:tr w:rsidR="0066316E" w:rsidRPr="0066316E" w14:paraId="033CA782" w14:textId="77777777" w:rsidTr="0066316E">
        <w:trPr>
          <w:trHeight w:val="239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776243" w14:textId="77777777" w:rsidR="0066316E" w:rsidRPr="0066316E" w:rsidRDefault="0066316E" w:rsidP="001B635D">
            <w:pPr>
              <w:pStyle w:val="Contenudetableau"/>
              <w:rPr>
                <w:b/>
                <w:sz w:val="20"/>
                <w:szCs w:val="20"/>
              </w:rPr>
            </w:pPr>
            <w:r w:rsidRPr="0066316E">
              <w:rPr>
                <w:b/>
                <w:szCs w:val="20"/>
              </w:rPr>
              <w:t>Marche du vendredi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018825" w14:textId="77777777" w:rsidR="0066316E" w:rsidRDefault="0066316E" w:rsidP="0066316E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Oui/Non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D0D6A6" w14:textId="77777777" w:rsidR="0066316E" w:rsidRPr="0066316E" w:rsidRDefault="0066316E" w:rsidP="0066316E">
            <w:pPr>
              <w:pStyle w:val="Contenudetableau"/>
              <w:jc w:val="right"/>
              <w:rPr>
                <w:b/>
                <w:szCs w:val="20"/>
              </w:rPr>
            </w:pPr>
            <w:r w:rsidRPr="0066316E">
              <w:rPr>
                <w:b/>
                <w:szCs w:val="20"/>
              </w:rPr>
              <w:t>Marche du samedi (1 seul choix)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C764A9" w14:textId="77777777" w:rsidR="0066316E" w:rsidRDefault="0066316E" w:rsidP="0066316E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Facile Oui/Non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6D96BD" w14:textId="77777777" w:rsidR="0066316E" w:rsidRDefault="0066316E" w:rsidP="0066316E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Moyenne Oui/Non</w:t>
            </w:r>
          </w:p>
        </w:tc>
      </w:tr>
    </w:tbl>
    <w:p w14:paraId="48F2C758" w14:textId="77777777" w:rsidR="0066316E" w:rsidRDefault="0066316E" w:rsidP="00D26B5F">
      <w:pPr>
        <w:rPr>
          <w:sz w:val="18"/>
        </w:rPr>
      </w:pPr>
      <w:r w:rsidRPr="0066316E">
        <w:rPr>
          <w:sz w:val="18"/>
        </w:rPr>
        <w:t>Entourez vo</w:t>
      </w:r>
      <w:r w:rsidR="00F656CD">
        <w:rPr>
          <w:sz w:val="18"/>
        </w:rPr>
        <w:t>s</w:t>
      </w:r>
      <w:r w:rsidRPr="0066316E">
        <w:rPr>
          <w:sz w:val="18"/>
        </w:rPr>
        <w:t xml:space="preserve"> réponse</w:t>
      </w:r>
      <w:r w:rsidR="00F656CD">
        <w:rPr>
          <w:sz w:val="18"/>
        </w:rPr>
        <w:t>s (Oui ou Non)</w:t>
      </w:r>
    </w:p>
    <w:p w14:paraId="24D65FC0" w14:textId="77777777" w:rsidR="0066316E" w:rsidRPr="0066316E" w:rsidRDefault="0066316E" w:rsidP="00D26B5F">
      <w:pPr>
        <w:rPr>
          <w:sz w:val="18"/>
        </w:rPr>
      </w:pPr>
    </w:p>
    <w:p w14:paraId="4F241EFE" w14:textId="77777777" w:rsidR="00D26B5F" w:rsidRDefault="00D26B5F" w:rsidP="00D26B5F">
      <w:r>
        <w:t xml:space="preserve">Chèque à établir à l’ordre des : </w:t>
      </w:r>
      <w:r>
        <w:rPr>
          <w:b/>
          <w:bCs/>
        </w:rPr>
        <w:t>Amis de St Jacques PACA CORSE</w:t>
      </w:r>
    </w:p>
    <w:p w14:paraId="37C5D2BC" w14:textId="6998407D" w:rsidR="00D26B5F" w:rsidRDefault="00D26B5F" w:rsidP="00D26B5F">
      <w:pPr>
        <w:tabs>
          <w:tab w:val="center" w:pos="5386"/>
          <w:tab w:val="right" w:pos="10772"/>
        </w:tabs>
      </w:pPr>
      <w:r>
        <w:t xml:space="preserve">A faire parvenir </w:t>
      </w:r>
      <w:r>
        <w:rPr>
          <w:b/>
          <w:bCs/>
        </w:rPr>
        <w:t xml:space="preserve">avant le </w:t>
      </w:r>
      <w:r w:rsidR="00B91B4C">
        <w:rPr>
          <w:b/>
          <w:bCs/>
        </w:rPr>
        <w:t xml:space="preserve">30 janvier </w:t>
      </w:r>
      <w:proofErr w:type="gramStart"/>
      <w:r w:rsidR="00B91B4C">
        <w:rPr>
          <w:b/>
          <w:bCs/>
        </w:rPr>
        <w:t>2024</w:t>
      </w:r>
      <w:r>
        <w:rPr>
          <w:b/>
          <w:bCs/>
        </w:rPr>
        <w:t xml:space="preserve">  </w:t>
      </w:r>
      <w:r>
        <w:t>accompagné</w:t>
      </w:r>
      <w:proofErr w:type="gramEnd"/>
      <w:r>
        <w:t xml:space="preserve"> de ce bulletin d’inscription à :</w:t>
      </w:r>
    </w:p>
    <w:p w14:paraId="3B3255AE" w14:textId="4AA9A7D4" w:rsidR="00D26B5F" w:rsidRDefault="00AC5F1E" w:rsidP="00AC5F1E">
      <w:pPr>
        <w:jc w:val="center"/>
      </w:pPr>
      <w:r>
        <w:t>« </w:t>
      </w:r>
      <w:r w:rsidR="00F3310B" w:rsidRPr="00F3310B">
        <w:t>Amis de Saint-Jacques PACA-CORSE » BP 30043 - 13361 MARSEILLE Cedex 10,</w:t>
      </w:r>
    </w:p>
    <w:p w14:paraId="150DD6D2" w14:textId="77777777" w:rsidR="002E06D3" w:rsidRDefault="00B91B4C" w:rsidP="002E06D3">
      <w:r>
        <w:t>Les</w:t>
      </w:r>
      <w:r w:rsidR="00D26B5F">
        <w:t xml:space="preserve"> annulations reçues avant le </w:t>
      </w:r>
      <w:r>
        <w:t>15</w:t>
      </w:r>
      <w:r w:rsidR="006F2BB4" w:rsidRPr="00F3310B">
        <w:t xml:space="preserve"> </w:t>
      </w:r>
      <w:proofErr w:type="gramStart"/>
      <w:r w:rsidR="006F2BB4" w:rsidRPr="00F3310B">
        <w:t>Février</w:t>
      </w:r>
      <w:proofErr w:type="gramEnd"/>
      <w:r w:rsidR="00F357BE">
        <w:t xml:space="preserve"> 2024</w:t>
      </w:r>
      <w:r>
        <w:t xml:space="preserve"> </w:t>
      </w:r>
      <w:r w:rsidR="00D26B5F">
        <w:t xml:space="preserve">pourront faire l’objet d’un </w:t>
      </w:r>
      <w:r>
        <w:t xml:space="preserve">éventuel </w:t>
      </w:r>
      <w:r w:rsidR="00D26B5F">
        <w:t>retour du chèque</w:t>
      </w:r>
      <w:r>
        <w:t>.</w:t>
      </w:r>
    </w:p>
    <w:p w14:paraId="35F0847E" w14:textId="5FEE022C" w:rsidR="00AC5F1E" w:rsidRDefault="00AC5F1E" w:rsidP="002E06D3">
      <w:r>
        <w:t>Les chèques seront déposé</w:t>
      </w:r>
      <w:r w:rsidR="00184568">
        <w:t>s</w:t>
      </w:r>
      <w:r>
        <w:t xml:space="preserve"> en banque entre le 15 et le 25 février 2024.</w:t>
      </w:r>
    </w:p>
    <w:p w14:paraId="4EF6EB43" w14:textId="77777777" w:rsidR="005C7334" w:rsidRPr="002E7D92" w:rsidRDefault="00D26B5F" w:rsidP="002E06D3">
      <w:pPr>
        <w:jc w:val="center"/>
      </w:pPr>
      <w:r w:rsidRPr="00F3310B">
        <w:rPr>
          <w:sz w:val="30"/>
          <w:szCs w:val="36"/>
        </w:rPr>
        <w:t>Pour tou</w:t>
      </w:r>
      <w:r w:rsidR="00317AB4">
        <w:rPr>
          <w:sz w:val="30"/>
          <w:szCs w:val="36"/>
        </w:rPr>
        <w:t>t renseignement</w:t>
      </w:r>
      <w:r w:rsidRPr="00F3310B">
        <w:rPr>
          <w:sz w:val="30"/>
          <w:szCs w:val="36"/>
        </w:rPr>
        <w:t xml:space="preserve"> : </w:t>
      </w:r>
      <w:r w:rsidR="00B91B4C">
        <w:rPr>
          <w:sz w:val="30"/>
          <w:szCs w:val="36"/>
        </w:rPr>
        <w:t>Roland SAGNIER</w:t>
      </w:r>
      <w:r w:rsidRPr="00F3310B">
        <w:rPr>
          <w:sz w:val="30"/>
          <w:szCs w:val="36"/>
        </w:rPr>
        <w:t xml:space="preserve"> 07 </w:t>
      </w:r>
      <w:r w:rsidR="00B91B4C">
        <w:rPr>
          <w:sz w:val="30"/>
          <w:szCs w:val="36"/>
        </w:rPr>
        <w:t>83 24 22 19</w:t>
      </w:r>
    </w:p>
    <w:sectPr w:rsidR="005C7334" w:rsidRPr="002E7D92" w:rsidSect="0066316E">
      <w:footerReference w:type="default" r:id="rId9"/>
      <w:pgSz w:w="11906" w:h="16838"/>
      <w:pgMar w:top="709" w:right="567" w:bottom="709" w:left="567" w:header="567" w:footer="567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E3DF" w14:textId="77777777" w:rsidR="002179F6" w:rsidRDefault="002179F6">
      <w:r>
        <w:separator/>
      </w:r>
    </w:p>
  </w:endnote>
  <w:endnote w:type="continuationSeparator" w:id="0">
    <w:p w14:paraId="25CC985B" w14:textId="77777777" w:rsidR="002179F6" w:rsidRDefault="0021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D07C" w14:textId="77777777" w:rsidR="005B4D88" w:rsidRDefault="005B4D88">
    <w:pPr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F1B6" w14:textId="77777777" w:rsidR="002179F6" w:rsidRDefault="002179F6">
      <w:r>
        <w:separator/>
      </w:r>
    </w:p>
  </w:footnote>
  <w:footnote w:type="continuationSeparator" w:id="0">
    <w:p w14:paraId="521AC23C" w14:textId="77777777" w:rsidR="002179F6" w:rsidRDefault="0021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A0F77"/>
    <w:multiLevelType w:val="multilevel"/>
    <w:tmpl w:val="195A17A4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923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88"/>
    <w:rsid w:val="0003449D"/>
    <w:rsid w:val="00057C6C"/>
    <w:rsid w:val="000852BB"/>
    <w:rsid w:val="000C0A16"/>
    <w:rsid w:val="00101701"/>
    <w:rsid w:val="00107704"/>
    <w:rsid w:val="00107FAE"/>
    <w:rsid w:val="00110474"/>
    <w:rsid w:val="00113092"/>
    <w:rsid w:val="00135C65"/>
    <w:rsid w:val="00144EC4"/>
    <w:rsid w:val="001469ED"/>
    <w:rsid w:val="0014739E"/>
    <w:rsid w:val="00162256"/>
    <w:rsid w:val="00172F3C"/>
    <w:rsid w:val="00181891"/>
    <w:rsid w:val="00184568"/>
    <w:rsid w:val="001A2122"/>
    <w:rsid w:val="001C4A0A"/>
    <w:rsid w:val="001E2123"/>
    <w:rsid w:val="001E3910"/>
    <w:rsid w:val="00217711"/>
    <w:rsid w:val="002179F6"/>
    <w:rsid w:val="00221666"/>
    <w:rsid w:val="00254348"/>
    <w:rsid w:val="00271AAE"/>
    <w:rsid w:val="002923B3"/>
    <w:rsid w:val="002969D2"/>
    <w:rsid w:val="00296FD2"/>
    <w:rsid w:val="002A6277"/>
    <w:rsid w:val="002D1E5D"/>
    <w:rsid w:val="002E06D3"/>
    <w:rsid w:val="002E7D92"/>
    <w:rsid w:val="0030760F"/>
    <w:rsid w:val="00316D78"/>
    <w:rsid w:val="00317AB4"/>
    <w:rsid w:val="00322272"/>
    <w:rsid w:val="003767AF"/>
    <w:rsid w:val="003B3C85"/>
    <w:rsid w:val="00414D29"/>
    <w:rsid w:val="00414FE5"/>
    <w:rsid w:val="0042336F"/>
    <w:rsid w:val="0043023F"/>
    <w:rsid w:val="00452076"/>
    <w:rsid w:val="00455256"/>
    <w:rsid w:val="004576F1"/>
    <w:rsid w:val="0047416B"/>
    <w:rsid w:val="00486552"/>
    <w:rsid w:val="00495F7A"/>
    <w:rsid w:val="004A4ACC"/>
    <w:rsid w:val="004B23DD"/>
    <w:rsid w:val="004B3419"/>
    <w:rsid w:val="004C39A3"/>
    <w:rsid w:val="004D216F"/>
    <w:rsid w:val="004F13C9"/>
    <w:rsid w:val="004F3DFB"/>
    <w:rsid w:val="004F7D4C"/>
    <w:rsid w:val="00501119"/>
    <w:rsid w:val="00583FCE"/>
    <w:rsid w:val="00594091"/>
    <w:rsid w:val="005B202B"/>
    <w:rsid w:val="005B4D88"/>
    <w:rsid w:val="005B6EA3"/>
    <w:rsid w:val="005B7DC0"/>
    <w:rsid w:val="005C7334"/>
    <w:rsid w:val="005E42CC"/>
    <w:rsid w:val="00602620"/>
    <w:rsid w:val="00636EAE"/>
    <w:rsid w:val="0066316E"/>
    <w:rsid w:val="006645A0"/>
    <w:rsid w:val="00667B53"/>
    <w:rsid w:val="0069231B"/>
    <w:rsid w:val="006B0A94"/>
    <w:rsid w:val="006D6FDF"/>
    <w:rsid w:val="006F2BB4"/>
    <w:rsid w:val="007003F6"/>
    <w:rsid w:val="00730754"/>
    <w:rsid w:val="007369F8"/>
    <w:rsid w:val="00745AA3"/>
    <w:rsid w:val="0076285D"/>
    <w:rsid w:val="0076540B"/>
    <w:rsid w:val="0079343D"/>
    <w:rsid w:val="007C7A22"/>
    <w:rsid w:val="007E1A71"/>
    <w:rsid w:val="007E261A"/>
    <w:rsid w:val="008A1BAD"/>
    <w:rsid w:val="008A1D58"/>
    <w:rsid w:val="008E3B1A"/>
    <w:rsid w:val="008F4C3D"/>
    <w:rsid w:val="00922A35"/>
    <w:rsid w:val="00924878"/>
    <w:rsid w:val="0099384D"/>
    <w:rsid w:val="009A2393"/>
    <w:rsid w:val="009E7734"/>
    <w:rsid w:val="009F4575"/>
    <w:rsid w:val="009F6A86"/>
    <w:rsid w:val="00A161A8"/>
    <w:rsid w:val="00A4401C"/>
    <w:rsid w:val="00A53464"/>
    <w:rsid w:val="00A75404"/>
    <w:rsid w:val="00A754B0"/>
    <w:rsid w:val="00A92C1F"/>
    <w:rsid w:val="00AB34FD"/>
    <w:rsid w:val="00AC5F1E"/>
    <w:rsid w:val="00B10629"/>
    <w:rsid w:val="00B12045"/>
    <w:rsid w:val="00B258E0"/>
    <w:rsid w:val="00B36970"/>
    <w:rsid w:val="00B4101B"/>
    <w:rsid w:val="00B654F8"/>
    <w:rsid w:val="00B90AE7"/>
    <w:rsid w:val="00B90FC0"/>
    <w:rsid w:val="00B91B4C"/>
    <w:rsid w:val="00BB0286"/>
    <w:rsid w:val="00BC522C"/>
    <w:rsid w:val="00BE6D8B"/>
    <w:rsid w:val="00C21054"/>
    <w:rsid w:val="00C24324"/>
    <w:rsid w:val="00C3094E"/>
    <w:rsid w:val="00C32121"/>
    <w:rsid w:val="00C37EB0"/>
    <w:rsid w:val="00C6284C"/>
    <w:rsid w:val="00C62C65"/>
    <w:rsid w:val="00C67477"/>
    <w:rsid w:val="00CB68B9"/>
    <w:rsid w:val="00D02549"/>
    <w:rsid w:val="00D17BFD"/>
    <w:rsid w:val="00D26575"/>
    <w:rsid w:val="00D26B5F"/>
    <w:rsid w:val="00D3750B"/>
    <w:rsid w:val="00D61DAA"/>
    <w:rsid w:val="00D93CE0"/>
    <w:rsid w:val="00DA5F53"/>
    <w:rsid w:val="00DF4341"/>
    <w:rsid w:val="00E11E55"/>
    <w:rsid w:val="00E15DD6"/>
    <w:rsid w:val="00E33655"/>
    <w:rsid w:val="00E52087"/>
    <w:rsid w:val="00E76AED"/>
    <w:rsid w:val="00E811DC"/>
    <w:rsid w:val="00EC2E42"/>
    <w:rsid w:val="00EC5321"/>
    <w:rsid w:val="00F13D14"/>
    <w:rsid w:val="00F3310B"/>
    <w:rsid w:val="00F357BE"/>
    <w:rsid w:val="00F55D91"/>
    <w:rsid w:val="00F57C9E"/>
    <w:rsid w:val="00F656CD"/>
    <w:rsid w:val="00F7764A"/>
    <w:rsid w:val="00FB6EFE"/>
    <w:rsid w:val="00FC20D3"/>
    <w:rsid w:val="00FE6183"/>
    <w:rsid w:val="00FF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7015"/>
  <w15:docId w15:val="{76CC8368-B068-490E-A93D-4F0B12A0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AA3"/>
    <w:rPr>
      <w:color w:val="00000A"/>
      <w:sz w:val="24"/>
    </w:rPr>
  </w:style>
  <w:style w:type="paragraph" w:styleId="Titre1">
    <w:name w:val="heading 1"/>
    <w:basedOn w:val="Titre"/>
    <w:qFormat/>
    <w:rsid w:val="0076540B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7654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link w:val="CorpsdetexteCar"/>
    <w:rsid w:val="0076540B"/>
    <w:pPr>
      <w:spacing w:after="140" w:line="288" w:lineRule="auto"/>
    </w:pPr>
  </w:style>
  <w:style w:type="paragraph" w:styleId="Liste">
    <w:name w:val="List"/>
    <w:basedOn w:val="Corpsdetexte"/>
    <w:rsid w:val="0076540B"/>
  </w:style>
  <w:style w:type="paragraph" w:styleId="Lgende">
    <w:name w:val="caption"/>
    <w:basedOn w:val="Normal"/>
    <w:qFormat/>
    <w:rsid w:val="007654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6540B"/>
    <w:pPr>
      <w:suppressLineNumbers/>
    </w:pPr>
  </w:style>
  <w:style w:type="paragraph" w:styleId="En-tte">
    <w:name w:val="header"/>
    <w:basedOn w:val="Normal"/>
    <w:rsid w:val="0076540B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rsid w:val="0076540B"/>
    <w:pPr>
      <w:suppressLineNumbers/>
    </w:pPr>
  </w:style>
  <w:style w:type="paragraph" w:customStyle="1" w:styleId="Titredetableau">
    <w:name w:val="Titre de tableau"/>
    <w:basedOn w:val="Contenudetableau"/>
    <w:qFormat/>
    <w:rsid w:val="0076540B"/>
    <w:pPr>
      <w:jc w:val="center"/>
    </w:pPr>
    <w:rPr>
      <w:b/>
      <w:bCs/>
    </w:rPr>
  </w:style>
  <w:style w:type="paragraph" w:styleId="Pieddepage">
    <w:name w:val="footer"/>
    <w:basedOn w:val="Normal"/>
    <w:rsid w:val="0076540B"/>
    <w:pPr>
      <w:suppressLineNumbers/>
      <w:tabs>
        <w:tab w:val="center" w:pos="5386"/>
        <w:tab w:val="right" w:pos="10772"/>
      </w:tabs>
    </w:pPr>
  </w:style>
  <w:style w:type="character" w:customStyle="1" w:styleId="CorpsdetexteCar">
    <w:name w:val="Corps de texte Car"/>
    <w:basedOn w:val="Policepardfaut"/>
    <w:link w:val="Corpsdetexte"/>
    <w:rsid w:val="00501119"/>
    <w:rPr>
      <w:color w:val="00000A"/>
      <w:sz w:val="24"/>
    </w:rPr>
  </w:style>
  <w:style w:type="character" w:styleId="Lienhypertexte">
    <w:name w:val="Hyperlink"/>
    <w:basedOn w:val="Policepardfaut"/>
    <w:uiPriority w:val="99"/>
    <w:unhideWhenUsed/>
    <w:rsid w:val="00EC532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C532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16E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16E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78CF-B448-47F9-98F7-B87A7654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Ugolini</dc:creator>
  <cp:lastModifiedBy>Marc Ugolini</cp:lastModifiedBy>
  <cp:revision>3</cp:revision>
  <cp:lastPrinted>2024-01-04T19:43:00Z</cp:lastPrinted>
  <dcterms:created xsi:type="dcterms:W3CDTF">2024-01-04T19:43:00Z</dcterms:created>
  <dcterms:modified xsi:type="dcterms:W3CDTF">2024-01-04T19:43:00Z</dcterms:modified>
  <dc:language>fr-FR</dc:language>
</cp:coreProperties>
</file>