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F66D3" w14:textId="77777777" w:rsidR="00FF5F46" w:rsidRPr="00FF5F46" w:rsidRDefault="00FF5F46" w:rsidP="00FF5F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bookmarkStart w:id="0" w:name="_GoBack"/>
      <w:bookmarkEnd w:id="0"/>
      <w:r w:rsidRPr="00FF5F46">
        <w:rPr>
          <w:rFonts w:ascii="Arial" w:eastAsia="Times New Roman" w:hAnsi="Arial" w:cs="Arial"/>
          <w:sz w:val="23"/>
          <w:szCs w:val="23"/>
          <w:lang w:eastAsia="fr-FR"/>
        </w:rPr>
        <w:t>Mons</w:t>
      </w:r>
      <w:r>
        <w:rPr>
          <w:rFonts w:ascii="Arial" w:eastAsia="Times New Roman" w:hAnsi="Arial" w:cs="Arial"/>
          <w:sz w:val="23"/>
          <w:szCs w:val="23"/>
          <w:lang w:eastAsia="fr-FR"/>
        </w:rPr>
        <w:t>ieur le Président,</w:t>
      </w:r>
    </w:p>
    <w:p w14:paraId="17988585" w14:textId="77777777" w:rsidR="00FF5F46" w:rsidRPr="00FF5F46" w:rsidRDefault="00FF5F46" w:rsidP="00FF5F4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14:paraId="51470320" w14:textId="77777777" w:rsidR="00FF5F46" w:rsidRPr="00FF5F46" w:rsidRDefault="00FF5F46" w:rsidP="00FF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Arial" w:eastAsia="Times New Roman" w:hAnsi="Arial" w:cs="Arial"/>
          <w:sz w:val="23"/>
          <w:szCs w:val="23"/>
          <w:lang w:eastAsia="fr-FR"/>
        </w:rPr>
        <w:t>J</w:t>
      </w:r>
      <w:r w:rsidRPr="00FF5F46">
        <w:rPr>
          <w:rFonts w:ascii="Arial" w:eastAsia="Times New Roman" w:hAnsi="Arial" w:cs="Arial"/>
          <w:sz w:val="23"/>
          <w:szCs w:val="23"/>
          <w:lang w:eastAsia="fr-FR"/>
        </w:rPr>
        <w:t>e souhaite présenter ma candidature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 au Conseil d'Administration de l’association Provence-Alpes-Côte d’Azur-Corse</w:t>
      </w:r>
      <w:r w:rsidRPr="00FF5F46">
        <w:rPr>
          <w:rFonts w:ascii="Arial" w:eastAsia="Times New Roman" w:hAnsi="Arial" w:cs="Arial"/>
          <w:sz w:val="23"/>
          <w:szCs w:val="23"/>
          <w:lang w:eastAsia="fr-FR"/>
        </w:rPr>
        <w:t xml:space="preserve"> des Amis des Chemins de Saint-Jac</w:t>
      </w:r>
      <w:r>
        <w:rPr>
          <w:rFonts w:ascii="Arial" w:eastAsia="Times New Roman" w:hAnsi="Arial" w:cs="Arial"/>
          <w:sz w:val="23"/>
          <w:szCs w:val="23"/>
          <w:lang w:eastAsia="fr-FR"/>
        </w:rPr>
        <w:t>ques-de-Compostelle et de Rome.</w:t>
      </w:r>
    </w:p>
    <w:p w14:paraId="2C4FCB3A" w14:textId="77777777" w:rsidR="00FF5F46" w:rsidRPr="00FF5F46" w:rsidRDefault="00FF5F46" w:rsidP="00FF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14:paraId="0C34396E" w14:textId="77777777" w:rsidR="00FF5F46" w:rsidRPr="00FF5F46" w:rsidRDefault="00FF5F46" w:rsidP="00FF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Arial" w:eastAsia="Times New Roman" w:hAnsi="Arial" w:cs="Arial"/>
          <w:sz w:val="23"/>
          <w:szCs w:val="23"/>
          <w:lang w:eastAsia="fr-FR"/>
        </w:rPr>
        <w:t>Ayant effectué le(s) chemin(s)………</w:t>
      </w:r>
      <w:proofErr w:type="gramStart"/>
      <w:r>
        <w:rPr>
          <w:rFonts w:ascii="Arial" w:eastAsia="Times New Roman" w:hAnsi="Arial" w:cs="Arial"/>
          <w:sz w:val="23"/>
          <w:szCs w:val="23"/>
          <w:lang w:eastAsia="fr-FR"/>
        </w:rPr>
        <w:t>…….</w:t>
      </w:r>
      <w:proofErr w:type="gramEnd"/>
      <w:r>
        <w:rPr>
          <w:rFonts w:ascii="Arial" w:eastAsia="Times New Roman" w:hAnsi="Arial" w:cs="Arial"/>
          <w:sz w:val="23"/>
          <w:szCs w:val="23"/>
          <w:lang w:eastAsia="fr-FR"/>
        </w:rPr>
        <w:t xml:space="preserve">…….., j’ai rejoint </w:t>
      </w:r>
      <w:r w:rsidR="00886C21">
        <w:rPr>
          <w:rFonts w:ascii="Arial" w:eastAsia="Times New Roman" w:hAnsi="Arial" w:cs="Arial"/>
          <w:sz w:val="23"/>
          <w:szCs w:val="23"/>
          <w:lang w:eastAsia="fr-FR"/>
        </w:rPr>
        <w:t>en……….</w:t>
      </w:r>
      <w:r w:rsidRPr="00FF5F46">
        <w:rPr>
          <w:rFonts w:ascii="Arial" w:eastAsia="Times New Roman" w:hAnsi="Arial" w:cs="Arial"/>
          <w:sz w:val="23"/>
          <w:szCs w:val="23"/>
          <w:lang w:eastAsia="fr-FR"/>
        </w:rPr>
        <w:t>votre associ</w:t>
      </w:r>
      <w:r>
        <w:rPr>
          <w:rFonts w:ascii="Arial" w:eastAsia="Times New Roman" w:hAnsi="Arial" w:cs="Arial"/>
          <w:sz w:val="23"/>
          <w:szCs w:val="23"/>
          <w:lang w:eastAsia="fr-FR"/>
        </w:rPr>
        <w:t>ation</w:t>
      </w:r>
      <w:r w:rsidR="00886C21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qui maintient l'esprit du pèlerinage </w:t>
      </w:r>
      <w:r w:rsidRPr="00FF5F46">
        <w:rPr>
          <w:rFonts w:ascii="Arial" w:eastAsia="Times New Roman" w:hAnsi="Arial" w:cs="Arial"/>
          <w:sz w:val="23"/>
          <w:szCs w:val="23"/>
          <w:lang w:eastAsia="fr-FR"/>
        </w:rPr>
        <w:t>parmi ses m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embres dans un esprit amical </w:t>
      </w:r>
      <w:r w:rsidRPr="00FF5F46">
        <w:rPr>
          <w:rFonts w:ascii="Arial" w:eastAsia="Times New Roman" w:hAnsi="Arial" w:cs="Arial"/>
          <w:sz w:val="23"/>
          <w:szCs w:val="23"/>
          <w:lang w:eastAsia="fr-FR"/>
        </w:rPr>
        <w:t xml:space="preserve">et prépare </w:t>
      </w:r>
      <w:r>
        <w:rPr>
          <w:rFonts w:ascii="Arial" w:eastAsia="Times New Roman" w:hAnsi="Arial" w:cs="Arial"/>
          <w:sz w:val="23"/>
          <w:szCs w:val="23"/>
          <w:lang w:eastAsia="fr-FR"/>
        </w:rPr>
        <w:t>l'accueil et le cheminement des pèlerins qui traversent notre région.</w:t>
      </w:r>
    </w:p>
    <w:p w14:paraId="4A8BDDC5" w14:textId="77777777" w:rsidR="00FF5F46" w:rsidRPr="00FF5F46" w:rsidRDefault="00FF5F46" w:rsidP="00FF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14:paraId="72C799DE" w14:textId="77777777" w:rsidR="00FF5F46" w:rsidRPr="00FF5F46" w:rsidRDefault="00FF5F46" w:rsidP="00FF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FF5F46">
        <w:rPr>
          <w:rFonts w:ascii="Arial" w:eastAsia="Times New Roman" w:hAnsi="Arial" w:cs="Arial"/>
          <w:sz w:val="23"/>
          <w:szCs w:val="23"/>
          <w:lang w:eastAsia="fr-FR"/>
        </w:rPr>
        <w:t>Je souhaite à mon tour pouv</w:t>
      </w:r>
      <w:r>
        <w:rPr>
          <w:rFonts w:ascii="Arial" w:eastAsia="Times New Roman" w:hAnsi="Arial" w:cs="Arial"/>
          <w:sz w:val="23"/>
          <w:szCs w:val="23"/>
          <w:lang w:eastAsia="fr-FR"/>
        </w:rPr>
        <w:t>oir donner un peu de temps à l'a</w:t>
      </w:r>
      <w:r w:rsidRPr="00FF5F46">
        <w:rPr>
          <w:rFonts w:ascii="Arial" w:eastAsia="Times New Roman" w:hAnsi="Arial" w:cs="Arial"/>
          <w:sz w:val="23"/>
          <w:szCs w:val="23"/>
          <w:lang w:eastAsia="fr-FR"/>
        </w:rPr>
        <w:t>ssociation dans mes domaines de compétence et serais heureux de pouvoir rejoindre votre Conseil si votre Assemblée en décide ainsi.</w:t>
      </w:r>
    </w:p>
    <w:p w14:paraId="6E66C88A" w14:textId="77777777" w:rsidR="00FF5F46" w:rsidRPr="00FF5F46" w:rsidRDefault="00FF5F46" w:rsidP="00FF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14:paraId="78284FBD" w14:textId="77777777" w:rsidR="00FF5F46" w:rsidRPr="00FF5F46" w:rsidRDefault="00FF5F46" w:rsidP="00FF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FF5F46">
        <w:rPr>
          <w:rFonts w:ascii="Arial" w:eastAsia="Times New Roman" w:hAnsi="Arial" w:cs="Arial"/>
          <w:sz w:val="23"/>
          <w:szCs w:val="23"/>
          <w:lang w:eastAsia="fr-FR"/>
        </w:rPr>
        <w:t>Amitiés Jacquaires</w:t>
      </w:r>
    </w:p>
    <w:p w14:paraId="3D87FE5F" w14:textId="77777777" w:rsidR="00FF5F46" w:rsidRDefault="00FF5F46" w:rsidP="00FF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14:paraId="25364DF7" w14:textId="77777777" w:rsidR="00FF5F46" w:rsidRDefault="00FF5F46" w:rsidP="00FF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14:paraId="2F59D333" w14:textId="77777777" w:rsidR="00FF5F46" w:rsidRPr="00FF5F46" w:rsidRDefault="00FF5F46" w:rsidP="00FF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14:paraId="24081688" w14:textId="77777777" w:rsidR="00FF5F46" w:rsidRPr="00FF5F46" w:rsidRDefault="00FF5F46" w:rsidP="00FF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Arial" w:eastAsia="Times New Roman" w:hAnsi="Arial" w:cs="Arial"/>
          <w:sz w:val="23"/>
          <w:szCs w:val="23"/>
          <w:lang w:eastAsia="fr-FR"/>
        </w:rPr>
        <w:t>Nom, prénom, date et signature</w:t>
      </w:r>
    </w:p>
    <w:p w14:paraId="6555326D" w14:textId="77777777" w:rsidR="00BE1A69" w:rsidRDefault="00BE1A69"/>
    <w:sectPr w:rsidR="00BE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93"/>
    <w:rsid w:val="00130FD0"/>
    <w:rsid w:val="00467197"/>
    <w:rsid w:val="00886C21"/>
    <w:rsid w:val="00BE1A69"/>
    <w:rsid w:val="00FA3393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5E4B"/>
  <w15:docId w15:val="{10B5687F-468D-4924-8E30-149466BE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3814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9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3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8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93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85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64371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90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41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132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70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759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919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474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716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278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791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7032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044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812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05346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6949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2159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4542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0160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3023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1490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596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7006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77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4040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Arrault Jacques</dc:creator>
  <cp:keywords/>
  <dc:description/>
  <cp:lastModifiedBy>jean.jacques bart</cp:lastModifiedBy>
  <cp:revision>2</cp:revision>
  <dcterms:created xsi:type="dcterms:W3CDTF">2019-09-29T16:25:00Z</dcterms:created>
  <dcterms:modified xsi:type="dcterms:W3CDTF">2019-09-29T16:25:00Z</dcterms:modified>
</cp:coreProperties>
</file>